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28" w:rsidRDefault="007605E9">
      <w:pPr>
        <w:sectPr w:rsidR="00F83128" w:rsidSect="00F83128">
          <w:headerReference w:type="first" r:id="rId5"/>
          <w:pgSz w:w="11906" w:h="16838"/>
          <w:pgMar w:top="567" w:right="851" w:bottom="567" w:left="851" w:header="284" w:footer="295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Я\Desktop\2020-04-02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2020-04-02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382"/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8"/>
        <w:gridCol w:w="11"/>
        <w:gridCol w:w="108"/>
        <w:gridCol w:w="6926"/>
        <w:gridCol w:w="437"/>
        <w:gridCol w:w="1266"/>
        <w:gridCol w:w="10"/>
        <w:gridCol w:w="1974"/>
        <w:gridCol w:w="3969"/>
        <w:gridCol w:w="10"/>
      </w:tblGrid>
      <w:tr w:rsidR="00F83128" w:rsidRPr="00553953" w:rsidTr="00F83128">
        <w:trPr>
          <w:trHeight w:val="58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953"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  <w:proofErr w:type="spellStart"/>
            <w:proofErr w:type="gramStart"/>
            <w:r w:rsidRPr="00553953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53953"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proofErr w:type="spellStart"/>
            <w:r w:rsidRPr="00553953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953"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953">
              <w:rPr>
                <w:rFonts w:ascii="Times New Roman" w:eastAsia="Times New Roman" w:hAnsi="Times New Roman" w:cs="Times New Roman"/>
                <w:b/>
              </w:rPr>
              <w:t>Срок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 w:rsidRPr="00553953">
              <w:rPr>
                <w:rFonts w:ascii="Times New Roman" w:eastAsia="Times New Roman" w:hAnsi="Times New Roman" w:cs="Times New Roman"/>
                <w:b/>
              </w:rPr>
              <w:t>Ответствен-ный</w:t>
            </w:r>
            <w:proofErr w:type="spellEnd"/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953">
              <w:rPr>
                <w:rFonts w:ascii="Times New Roman" w:eastAsia="Times New Roman" w:hAnsi="Times New Roman" w:cs="Times New Roman"/>
                <w:b/>
              </w:rPr>
              <w:t>Результат</w:t>
            </w:r>
          </w:p>
        </w:tc>
      </w:tr>
      <w:tr w:rsidR="00F83128" w:rsidRPr="00553953" w:rsidTr="00F83128">
        <w:trPr>
          <w:trHeight w:val="51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1.Нормативно - правовое, методическое обеспечение введения профессиональных стандартов</w:t>
            </w:r>
          </w:p>
        </w:tc>
      </w:tr>
      <w:tr w:rsidR="00F83128" w:rsidRPr="00553953" w:rsidTr="00F83128">
        <w:trPr>
          <w:trHeight w:val="39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-7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1.1. Изучение законодательства по введению профессиональных стандартов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6"/>
              <w:numPr>
                <w:ilvl w:val="0"/>
                <w:numId w:val="1"/>
              </w:numPr>
              <w:tabs>
                <w:tab w:val="left" w:pos="407"/>
              </w:tabs>
              <w:ind w:left="124" w:right="132"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Изучение документов: приказ Минтруда России N 544н от 18.10.2013 "Об утверждении профессионального стандарта</w:t>
            </w: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 xml:space="preserve"> Педагог</w:t>
            </w:r>
            <w:r w:rsidRPr="005539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553953">
              <w:rPr>
                <w:rFonts w:ascii="Times New Roman" w:eastAsia="Times New Roman" w:hAnsi="Times New Roman" w:cs="Times New Roman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F83128" w:rsidRPr="00553953" w:rsidRDefault="00F83128" w:rsidP="00F83128">
            <w:pPr>
              <w:numPr>
                <w:ilvl w:val="0"/>
                <w:numId w:val="2"/>
              </w:numPr>
              <w:tabs>
                <w:tab w:val="left" w:pos="407"/>
                <w:tab w:val="left" w:pos="1067"/>
              </w:tabs>
              <w:spacing w:after="0" w:line="240" w:lineRule="auto"/>
              <w:ind w:left="124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Приказ</w:t>
            </w:r>
            <w:r w:rsidRPr="00553953">
              <w:rPr>
                <w:rFonts w:ascii="Times New Roman" w:eastAsia="Times New Roman" w:hAnsi="Times New Roman" w:cs="Times New Roman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F83128" w:rsidRPr="00553953" w:rsidRDefault="00F83128" w:rsidP="00F83128">
            <w:pPr>
              <w:numPr>
                <w:ilvl w:val="0"/>
                <w:numId w:val="2"/>
              </w:numPr>
              <w:tabs>
                <w:tab w:val="left" w:pos="407"/>
                <w:tab w:val="left" w:pos="1067"/>
              </w:tabs>
              <w:spacing w:after="0" w:line="240" w:lineRule="auto"/>
              <w:ind w:left="124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Проект «Руководитель образовательной организации»</w:t>
            </w:r>
          </w:p>
          <w:p w:rsidR="00F83128" w:rsidRPr="00553953" w:rsidRDefault="00F83128" w:rsidP="00F83128">
            <w:pPr>
              <w:tabs>
                <w:tab w:val="left" w:pos="40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4. Приказы, постановления, распоряжения, методические рекомендации Министерства труда и социальной защиты Российской Федерации</w:t>
            </w:r>
            <w:r w:rsidRPr="005539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1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</w:t>
            </w:r>
            <w:r w:rsidRPr="00553953">
              <w:rPr>
                <w:rFonts w:ascii="Times New Roman" w:eastAsia="Times New Roman" w:hAnsi="Times New Roman" w:cs="Times New Roman"/>
                <w:bCs/>
              </w:rPr>
              <w:t>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Обсуждение на педагогических советах, на общих собраниях работников и других формах; доведение информации через непосредственных руководителей;</w:t>
            </w:r>
          </w:p>
          <w:p w:rsidR="00F83128" w:rsidRPr="00553953" w:rsidRDefault="00F83128" w:rsidP="00F83128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доведение информации через размещение информации на стендах  ДОУ, сайте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124" w:right="132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Ознакомление персонала с вышеназванными документами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В течение всего периода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Лист ознакомления педагогического персонала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3.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Составление Перечня должностей и профессий штатного расписания ДОУ и соответствующих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профстандартов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 xml:space="preserve"> по видам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2018г.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Перечень должностей, профессий, имеющихся в ДОУ и соответствующих им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профстандартов</w:t>
            </w:r>
            <w:proofErr w:type="spellEnd"/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4.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Составление Перечня должностей и профессий, для которых обязательно введение профессиональных стандартов</w:t>
            </w:r>
          </w:p>
          <w:p w:rsidR="00F83128" w:rsidRPr="00553953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2018г,</w:t>
            </w:r>
          </w:p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Перечень с указанием нормативных документов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5.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Сверка наименований должностей работников в штатном расписании с наименованиями должностей соответствующих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профстандартов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 xml:space="preserve"> и квалификационных справочников (ЕКТС, ЕТС)</w:t>
            </w:r>
          </w:p>
          <w:p w:rsidR="00F83128" w:rsidRPr="00553953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Протокол  и проект штатного расписания </w:t>
            </w:r>
          </w:p>
        </w:tc>
      </w:tr>
      <w:tr w:rsidR="00F83128" w:rsidRPr="00553953" w:rsidTr="00F83128">
        <w:trPr>
          <w:trHeight w:val="397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F83128" w:rsidRDefault="00F83128" w:rsidP="00F83128">
            <w:pPr>
              <w:ind w:right="57"/>
              <w:rPr>
                <w:rFonts w:ascii="Times New Roman" w:eastAsia="Times New Roman" w:hAnsi="Times New Roman" w:cs="Times New Roman"/>
                <w:b/>
              </w:rPr>
            </w:pPr>
          </w:p>
          <w:p w:rsidR="00F83128" w:rsidRDefault="00F83128" w:rsidP="00F83128">
            <w:pPr>
              <w:pStyle w:val="a6"/>
              <w:ind w:left="57" w:right="57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83128" w:rsidRPr="00553953" w:rsidRDefault="00F83128" w:rsidP="00F83128">
            <w:pPr>
              <w:pStyle w:val="a6"/>
              <w:numPr>
                <w:ilvl w:val="1"/>
                <w:numId w:val="1"/>
              </w:numPr>
              <w:ind w:left="57" w:right="57" w:firstLine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Приведение в соответствие локальных актов ДОУ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Анализ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2018г,</w:t>
            </w:r>
          </w:p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Протокол  рабочей группы 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Разработка и утверждение Положения о проведении аттестации персонала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на соответствие занимаемой должности с учётом профессиональных стандартов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и ознакомление с ним сотрудников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2018г, 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Положение о проведении аттестации персонала ДОУ на соответствие занимаемой должности с учётом профессиональных стандартов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Коллективн</w:t>
            </w:r>
            <w:proofErr w:type="spellEnd"/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ого 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договор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Проект дополнительного соглашения к Коллективному договору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Правил внутреннего трудового распорядка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Проект Правил внутреннего трудового распорядка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Внесение изменений в должностные инструкции, трудовые договоры с работниками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Новые редакции документов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Разработ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proofErr w:type="spellEnd"/>
            <w:r w:rsidRPr="00553953">
              <w:rPr>
                <w:rFonts w:ascii="Times New Roman" w:eastAsia="Times New Roman" w:hAnsi="Times New Roman" w:cs="Times New Roman"/>
                <w:lang w:val="ru-RU"/>
              </w:rPr>
              <w:t xml:space="preserve"> проекта П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оложени</w:t>
            </w:r>
            <w:proofErr w:type="spellEnd"/>
            <w:r w:rsidRPr="00553953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553953">
              <w:rPr>
                <w:rFonts w:ascii="Times New Roman" w:eastAsia="Times New Roman" w:hAnsi="Times New Roman" w:cs="Times New Roman"/>
              </w:rPr>
              <w:t xml:space="preserve"> о системе оценки деятельности работников в соответствии с профессиональным стандартом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Август 2020г.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Проект Положения</w:t>
            </w:r>
          </w:p>
        </w:tc>
      </w:tr>
      <w:tr w:rsidR="00F83128" w:rsidRPr="00553953" w:rsidTr="00F83128">
        <w:trPr>
          <w:trHeight w:val="397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Разработка плана мероприятий по подготовке к введению профессиональных стандартов</w:t>
            </w:r>
          </w:p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План мероприятий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Составление плана-графика аттестации персонала в соответствии с требованиями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-10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План-график </w:t>
            </w:r>
          </w:p>
        </w:tc>
      </w:tr>
      <w:tr w:rsidR="00F83128" w:rsidRPr="00553953" w:rsidTr="00F83128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Составление плана-графика организации переподготовки и повышения квалификации персонала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План-график</w:t>
            </w:r>
          </w:p>
        </w:tc>
      </w:tr>
      <w:tr w:rsidR="00F83128" w:rsidRPr="00553953" w:rsidTr="00F83128">
        <w:trPr>
          <w:gridAfter w:val="1"/>
          <w:wAfter w:w="10" w:type="dxa"/>
          <w:trHeight w:val="39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X="274" w:tblpY="-474"/>
              <w:tblW w:w="15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709"/>
              <w:gridCol w:w="7366"/>
              <w:gridCol w:w="1276"/>
              <w:gridCol w:w="1843"/>
              <w:gridCol w:w="4124"/>
              <w:gridCol w:w="11"/>
            </w:tblGrid>
            <w:tr w:rsidR="00F83128" w:rsidRPr="00553953" w:rsidTr="006638BB">
              <w:trPr>
                <w:trHeight w:val="564"/>
              </w:trPr>
              <w:tc>
                <w:tcPr>
                  <w:tcW w:w="15329" w:type="dxa"/>
                  <w:gridSpan w:val="6"/>
                  <w:shd w:val="clear" w:color="auto" w:fill="FFFFFF"/>
                  <w:vAlign w:val="center"/>
                </w:tcPr>
                <w:p w:rsidR="00F83128" w:rsidRPr="00553953" w:rsidRDefault="00F83128" w:rsidP="00F83128">
                  <w:pPr>
                    <w:spacing w:before="120" w:after="120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>2. Организационные мероприятия</w:t>
                  </w:r>
                </w:p>
              </w:tc>
            </w:tr>
            <w:tr w:rsidR="00F83128" w:rsidRPr="00553953" w:rsidTr="006638BB">
              <w:trPr>
                <w:trHeight w:val="397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2.1. Методические мероприятия</w:t>
                  </w:r>
                </w:p>
              </w:tc>
            </w:tr>
            <w:tr w:rsidR="00F83128" w:rsidRPr="00553953" w:rsidTr="006638BB">
              <w:trPr>
                <w:gridAfter w:val="1"/>
                <w:wAfter w:w="11" w:type="dxa"/>
                <w:trHeight w:val="572"/>
              </w:trPr>
              <w:tc>
                <w:tcPr>
                  <w:tcW w:w="709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F83128" w:rsidRPr="00360E38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 xml:space="preserve">Создание комиссии по проведению аттестации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2018г, 2019г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Приказ</w:t>
                  </w:r>
                </w:p>
              </w:tc>
            </w:tr>
            <w:tr w:rsidR="00F83128" w:rsidRPr="00553953" w:rsidTr="006638BB">
              <w:trPr>
                <w:gridAfter w:val="1"/>
                <w:wAfter w:w="11" w:type="dxa"/>
                <w:trHeight w:val="562"/>
              </w:trPr>
              <w:tc>
                <w:tcPr>
                  <w:tcW w:w="709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7366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 xml:space="preserve">Анализ соответствия работников базовым требованиям </w:t>
                  </w:r>
                  <w:proofErr w:type="spellStart"/>
                  <w:r w:rsidRPr="00553953">
                    <w:rPr>
                      <w:rFonts w:ascii="Times New Roman" w:eastAsia="Times New Roman" w:hAnsi="Times New Roman" w:cs="Times New Roman"/>
                    </w:rPr>
                    <w:t>профстандарта</w:t>
                  </w:r>
                  <w:proofErr w:type="spellEnd"/>
                  <w:r w:rsidRPr="00553953">
                    <w:rPr>
                      <w:rFonts w:ascii="Times New Roman" w:eastAsia="Times New Roman" w:hAnsi="Times New Roman" w:cs="Times New Roman"/>
                    </w:rPr>
                    <w:t xml:space="preserve"> (опыт и образование)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2019г.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Протокол</w:t>
                  </w:r>
                </w:p>
              </w:tc>
            </w:tr>
            <w:tr w:rsidR="00F83128" w:rsidRPr="00553953" w:rsidTr="006638BB">
              <w:trPr>
                <w:gridAfter w:val="1"/>
                <w:wAfter w:w="11" w:type="dxa"/>
                <w:trHeight w:val="558"/>
              </w:trPr>
              <w:tc>
                <w:tcPr>
                  <w:tcW w:w="709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F83128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 xml:space="preserve">Составление </w:t>
                  </w:r>
                  <w:proofErr w:type="gramStart"/>
                  <w:r w:rsidRPr="00553953">
                    <w:rPr>
                      <w:rFonts w:ascii="Times New Roman" w:eastAsia="Times New Roman" w:hAnsi="Times New Roman" w:cs="Times New Roman"/>
                    </w:rPr>
                    <w:t>проекта индивидуального плана развития профессиональной компетенции работников/специалистов</w:t>
                  </w:r>
                  <w:proofErr w:type="gramEnd"/>
                </w:p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2018г,</w:t>
                  </w:r>
                </w:p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2019г.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Рабочая группа</w:t>
                  </w:r>
                </w:p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124" w:type="dxa"/>
                  <w:shd w:val="clear" w:color="auto" w:fill="FFFFFF"/>
                </w:tcPr>
                <w:p w:rsidR="00F83128" w:rsidRPr="00553953" w:rsidRDefault="00F83128" w:rsidP="00F83128">
                  <w:pPr>
                    <w:ind w:left="57" w:right="57"/>
                    <w:rPr>
                      <w:rFonts w:ascii="Times New Roman" w:eastAsia="Times New Roman" w:hAnsi="Times New Roman" w:cs="Times New Roman"/>
                    </w:rPr>
                  </w:pPr>
                  <w:r w:rsidRPr="00553953">
                    <w:rPr>
                      <w:rFonts w:ascii="Times New Roman" w:eastAsia="Times New Roman" w:hAnsi="Times New Roman" w:cs="Times New Roman"/>
                    </w:rPr>
                    <w:t>Проект индивидуального плана</w:t>
                  </w:r>
                </w:p>
              </w:tc>
            </w:tr>
          </w:tbl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953">
              <w:rPr>
                <w:rFonts w:ascii="Times New Roman" w:eastAsia="Times New Roman" w:hAnsi="Times New Roman" w:cs="Times New Roman"/>
                <w:b/>
                <w:bCs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F83128" w:rsidRPr="00553953" w:rsidTr="00F83128">
        <w:trPr>
          <w:gridAfter w:val="1"/>
          <w:wAfter w:w="10" w:type="dxa"/>
          <w:trHeight w:val="428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Самоанализ уровня подготовки педагога.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2019г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Анкеты</w:t>
            </w:r>
          </w:p>
        </w:tc>
      </w:tr>
      <w:tr w:rsidR="00F83128" w:rsidRPr="00553953" w:rsidTr="00F83128">
        <w:trPr>
          <w:gridAfter w:val="1"/>
          <w:wAfter w:w="10" w:type="dxa"/>
          <w:trHeight w:val="845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130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 xml:space="preserve">Анализ подготовки педагога администрацией ДОУ в соответствии с требованиями </w:t>
            </w:r>
            <w:proofErr w:type="spellStart"/>
            <w:r w:rsidRPr="00553953">
              <w:rPr>
                <w:rFonts w:ascii="Times New Roman" w:eastAsia="Times New Roman" w:hAnsi="Times New Roman" w:cs="Times New Roman"/>
              </w:rPr>
              <w:t>профстандарта</w:t>
            </w:r>
            <w:proofErr w:type="spellEnd"/>
            <w:r w:rsidRPr="00553953">
              <w:rPr>
                <w:rFonts w:ascii="Times New Roman" w:eastAsia="Times New Roman" w:hAnsi="Times New Roman" w:cs="Times New Roman"/>
              </w:rPr>
              <w:t xml:space="preserve"> на основе анализа посещенных занятий, мероприятий, результатов обучения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всего</w:t>
            </w:r>
          </w:p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Результаты оперативного контроля</w:t>
            </w:r>
          </w:p>
        </w:tc>
      </w:tr>
      <w:tr w:rsidR="00F83128" w:rsidRPr="00553953" w:rsidTr="00F83128">
        <w:trPr>
          <w:gridAfter w:val="1"/>
          <w:wAfter w:w="10" w:type="dxa"/>
          <w:trHeight w:val="843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Отчет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всего</w:t>
            </w:r>
          </w:p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53953">
              <w:rPr>
                <w:rFonts w:ascii="Times New Roman" w:eastAsia="Times New Roman" w:hAnsi="Times New Roman" w:cs="Times New Roman"/>
              </w:rPr>
              <w:t>Отчет о работе группы</w:t>
            </w:r>
          </w:p>
        </w:tc>
      </w:tr>
      <w:tr w:rsidR="00F83128" w:rsidRPr="00553953" w:rsidTr="00F83128">
        <w:trPr>
          <w:gridAfter w:val="1"/>
          <w:wAfter w:w="10" w:type="dxa"/>
          <w:trHeight w:val="39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pStyle w:val="30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553953">
              <w:rPr>
                <w:b/>
                <w:sz w:val="24"/>
                <w:szCs w:val="24"/>
              </w:rPr>
              <w:t>3.Кадровое обеспечение перехода на профессиональный стандарт педагога</w:t>
            </w:r>
          </w:p>
        </w:tc>
      </w:tr>
      <w:tr w:rsidR="00F83128" w:rsidRPr="00553953" w:rsidTr="00F83128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3953">
              <w:rPr>
                <w:rFonts w:ascii="Times New Roman" w:hAnsi="Times New Roman" w:cs="Times New Roman"/>
              </w:rPr>
              <w:t>Разработ</w:t>
            </w:r>
            <w:r w:rsidRPr="00553953">
              <w:rPr>
                <w:rFonts w:ascii="Times New Roman" w:hAnsi="Times New Roman" w:cs="Times New Roman"/>
                <w:lang w:val="ru-RU"/>
              </w:rPr>
              <w:t>ка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ознаком</w:t>
            </w:r>
            <w:r w:rsidRPr="00553953">
              <w:rPr>
                <w:rFonts w:ascii="Times New Roman" w:hAnsi="Times New Roman" w:cs="Times New Roman"/>
                <w:lang w:val="ru-RU"/>
              </w:rPr>
              <w:t>ление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53953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подписа</w:t>
            </w:r>
            <w:r w:rsidRPr="00553953">
              <w:rPr>
                <w:rFonts w:ascii="Times New Roman" w:hAnsi="Times New Roman" w:cs="Times New Roman"/>
                <w:lang w:val="ru-RU"/>
              </w:rPr>
              <w:t>ние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 с работниками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должностны</w:t>
            </w:r>
            <w:r w:rsidRPr="00553953">
              <w:rPr>
                <w:rFonts w:ascii="Times New Roman" w:hAnsi="Times New Roman" w:cs="Times New Roman"/>
                <w:lang w:val="ru-RU"/>
              </w:rPr>
              <w:t>х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инструкци</w:t>
            </w:r>
            <w:r w:rsidRPr="00553953">
              <w:rPr>
                <w:rFonts w:ascii="Times New Roman" w:hAnsi="Times New Roman" w:cs="Times New Roman"/>
                <w:lang w:val="ru-RU"/>
              </w:rPr>
              <w:t>й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3953">
              <w:rPr>
                <w:rFonts w:ascii="Times New Roman" w:hAnsi="Times New Roman" w:cs="Times New Roman"/>
              </w:rPr>
              <w:t>разработанны</w:t>
            </w:r>
            <w:r w:rsidRPr="00553953">
              <w:rPr>
                <w:rFonts w:ascii="Times New Roman" w:hAnsi="Times New Roman" w:cs="Times New Roman"/>
                <w:lang w:val="ru-RU"/>
              </w:rPr>
              <w:t>х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 в соответствии с требованиями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</w:rPr>
              <w:t>2019г</w:t>
            </w:r>
            <w:r w:rsidRPr="00553953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553953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Должностные инструкции</w:t>
            </w:r>
          </w:p>
        </w:tc>
      </w:tr>
      <w:tr w:rsidR="00F83128" w:rsidRPr="00553953" w:rsidTr="00F83128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</w:rPr>
              <w:t>2019г</w:t>
            </w:r>
            <w:r w:rsidRPr="00553953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553953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Уведомления</w:t>
            </w:r>
          </w:p>
        </w:tc>
      </w:tr>
      <w:tr w:rsidR="00F83128" w:rsidRPr="00553953" w:rsidTr="00F83128">
        <w:trPr>
          <w:gridAfter w:val="1"/>
          <w:wAfter w:w="10" w:type="dxa"/>
          <w:trHeight w:val="5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Внес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ение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изменени</w:t>
            </w:r>
            <w:r w:rsidRPr="00553953">
              <w:rPr>
                <w:rFonts w:ascii="Times New Roman" w:hAnsi="Times New Roman" w:cs="Times New Roman"/>
                <w:lang w:val="ru-RU"/>
              </w:rPr>
              <w:t>й</w:t>
            </w:r>
            <w:proofErr w:type="spellEnd"/>
            <w:r w:rsidRPr="00553953">
              <w:rPr>
                <w:rFonts w:ascii="Times New Roman" w:hAnsi="Times New Roman" w:cs="Times New Roman"/>
              </w:rPr>
              <w:t xml:space="preserve">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</w:rPr>
              <w:t>2019г</w:t>
            </w:r>
            <w:r w:rsidRPr="00553953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553953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proofErr w:type="spellStart"/>
            <w:r w:rsidRPr="00553953">
              <w:rPr>
                <w:rFonts w:ascii="Times New Roman" w:hAnsi="Times New Roman" w:cs="Times New Roman"/>
                <w:color w:val="auto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Дополнительные соглашения</w:t>
            </w:r>
          </w:p>
        </w:tc>
      </w:tr>
      <w:tr w:rsidR="00F83128" w:rsidRPr="00553953" w:rsidTr="00F83128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Корректировка</w:t>
            </w:r>
            <w:r w:rsidRPr="0055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953">
              <w:rPr>
                <w:rFonts w:ascii="Times New Roman" w:hAnsi="Times New Roman" w:cs="Times New Roman"/>
              </w:rPr>
              <w:t>годово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>го</w:t>
            </w:r>
            <w:r w:rsidRPr="00553953">
              <w:rPr>
                <w:rFonts w:ascii="Times New Roman" w:hAnsi="Times New Roman" w:cs="Times New Roman"/>
              </w:rPr>
              <w:t xml:space="preserve"> план</w:t>
            </w:r>
            <w:r w:rsidRPr="00553953">
              <w:rPr>
                <w:rFonts w:ascii="Times New Roman" w:hAnsi="Times New Roman" w:cs="Times New Roman"/>
                <w:lang w:val="ru-RU"/>
              </w:rPr>
              <w:t>а</w:t>
            </w:r>
            <w:r w:rsidRPr="00553953">
              <w:rPr>
                <w:rFonts w:ascii="Times New Roman" w:hAnsi="Times New Roman" w:cs="Times New Roman"/>
              </w:rPr>
              <w:t xml:space="preserve">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Методическая служба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План повышения квалификации</w:t>
            </w:r>
          </w:p>
        </w:tc>
      </w:tr>
      <w:tr w:rsidR="00F83128" w:rsidRPr="00553953" w:rsidTr="00F83128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Прием на работу в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553953">
              <w:rPr>
                <w:rFonts w:ascii="Times New Roman" w:hAnsi="Times New Roman" w:cs="Times New Roman"/>
                <w:lang w:val="ru-RU"/>
              </w:rPr>
              <w:t xml:space="preserve"> на основании  утвержденных нормативных документов, соответствующих профессиональным стандартам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 течение</w:t>
            </w:r>
          </w:p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всего</w:t>
            </w:r>
          </w:p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color w:val="auto"/>
                <w:lang w:val="ru-RU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color w:val="auto"/>
                <w:lang w:val="ru-RU"/>
              </w:rPr>
              <w:t>Пакет документов кандидата  на должность</w:t>
            </w:r>
          </w:p>
        </w:tc>
      </w:tr>
      <w:tr w:rsidR="00F83128" w:rsidRPr="00553953" w:rsidTr="00F83128">
        <w:trPr>
          <w:gridAfter w:val="1"/>
          <w:wAfter w:w="10" w:type="dxa"/>
          <w:trHeight w:val="39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28" w:rsidRPr="00553953" w:rsidRDefault="00F83128" w:rsidP="00F83128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53953">
              <w:rPr>
                <w:rFonts w:ascii="Times New Roman" w:hAnsi="Times New Roman" w:cs="Times New Roman"/>
                <w:b/>
                <w:lang w:val="ru-RU"/>
              </w:rPr>
              <w:t>4.Информационное обеспечение введения профессионального стандарта</w:t>
            </w:r>
          </w:p>
        </w:tc>
      </w:tr>
      <w:tr w:rsidR="00F83128" w:rsidRPr="00553953" w:rsidTr="00F83128">
        <w:trPr>
          <w:gridAfter w:val="1"/>
          <w:wAfter w:w="10" w:type="dxa"/>
          <w:trHeight w:val="8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Информирование о переходе работников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553953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профстандарты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 течение</w:t>
            </w:r>
          </w:p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в</w:t>
            </w:r>
            <w:r w:rsidRPr="00553953">
              <w:rPr>
                <w:rFonts w:ascii="Times New Roman" w:hAnsi="Times New Roman" w:cs="Times New Roman"/>
              </w:rPr>
              <w:t>сего</w:t>
            </w:r>
            <w:r w:rsidRPr="0055395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53953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Лист ознакомления</w:t>
            </w:r>
          </w:p>
        </w:tc>
      </w:tr>
      <w:tr w:rsidR="00F83128" w:rsidRPr="00553953" w:rsidTr="00F83128">
        <w:trPr>
          <w:gridAfter w:val="1"/>
          <w:wAfter w:w="10" w:type="dxa"/>
          <w:trHeight w:val="40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Размещение информации о переходе на </w:t>
            </w:r>
            <w:proofErr w:type="spellStart"/>
            <w:r w:rsidRPr="00553953">
              <w:rPr>
                <w:rFonts w:ascii="Times New Roman" w:hAnsi="Times New Roman" w:cs="Times New Roman"/>
                <w:lang w:val="ru-RU"/>
              </w:rPr>
              <w:t>профстандарты</w:t>
            </w:r>
            <w:proofErr w:type="spellEnd"/>
            <w:r w:rsidRPr="00553953">
              <w:rPr>
                <w:rFonts w:ascii="Times New Roman" w:hAnsi="Times New Roman" w:cs="Times New Roman"/>
                <w:lang w:val="ru-RU"/>
              </w:rPr>
              <w:t xml:space="preserve"> на официальном сайте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 течение</w:t>
            </w:r>
          </w:p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всего</w:t>
            </w:r>
          </w:p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553953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360E38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Старший  воспитатель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28" w:rsidRPr="00553953" w:rsidRDefault="00F83128" w:rsidP="00F83128">
            <w:pPr>
              <w:pStyle w:val="a5"/>
              <w:ind w:left="57" w:right="57"/>
              <w:rPr>
                <w:rFonts w:ascii="Times New Roman" w:hAnsi="Times New Roman" w:cs="Times New Roman"/>
                <w:lang w:val="ru-RU"/>
              </w:rPr>
            </w:pPr>
            <w:r w:rsidRPr="00553953">
              <w:rPr>
                <w:rFonts w:ascii="Times New Roman" w:hAnsi="Times New Roman" w:cs="Times New Roman"/>
                <w:lang w:val="ru-RU"/>
              </w:rPr>
              <w:t xml:space="preserve">Сайт </w:t>
            </w:r>
            <w:r w:rsidRPr="00553953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</w:p>
        </w:tc>
      </w:tr>
    </w:tbl>
    <w:p w:rsidR="00995DBC" w:rsidRDefault="00F83128"/>
    <w:p w:rsidR="00F83128" w:rsidRDefault="00F83128"/>
    <w:p w:rsidR="00F83128" w:rsidRDefault="00F83128"/>
    <w:p w:rsidR="00F83128" w:rsidRDefault="00F83128"/>
    <w:p w:rsidR="00F83128" w:rsidRPr="0043600C" w:rsidRDefault="00F83128" w:rsidP="00F83128">
      <w:pPr>
        <w:ind w:left="57" w:right="57"/>
      </w:pPr>
    </w:p>
    <w:p w:rsidR="00F83128" w:rsidRPr="00360E38" w:rsidRDefault="00F83128" w:rsidP="00F83128">
      <w:pPr>
        <w:ind w:right="57"/>
        <w:rPr>
          <w:rFonts w:ascii="Times New Roman" w:hAnsi="Times New Roman" w:cs="Times New Roman"/>
          <w:b/>
          <w:sz w:val="28"/>
          <w:szCs w:val="28"/>
        </w:rPr>
        <w:sectPr w:rsidR="00F83128" w:rsidRPr="00360E38" w:rsidSect="00A314E6">
          <w:pgSz w:w="16838" w:h="11906" w:orient="landscape"/>
          <w:pgMar w:top="1413" w:right="851" w:bottom="1134" w:left="567" w:header="284" w:footer="295" w:gutter="0"/>
          <w:cols w:space="708"/>
          <w:docGrid w:linePitch="360"/>
        </w:sectPr>
      </w:pPr>
    </w:p>
    <w:p w:rsidR="00F83128" w:rsidRPr="0043600C" w:rsidRDefault="00F83128" w:rsidP="00F83128">
      <w:pPr>
        <w:ind w:left="993" w:right="57"/>
        <w:rPr>
          <w:rFonts w:ascii="Times New Roman" w:hAnsi="Times New Roman" w:cs="Times New Roman"/>
          <w:b/>
          <w:sz w:val="28"/>
          <w:szCs w:val="28"/>
        </w:rPr>
      </w:pPr>
      <w:r w:rsidRPr="0043600C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F83128" w:rsidRPr="0043600C" w:rsidRDefault="00F83128" w:rsidP="00F83128">
      <w:pPr>
        <w:numPr>
          <w:ilvl w:val="0"/>
          <w:numId w:val="3"/>
        </w:numPr>
        <w:tabs>
          <w:tab w:val="left" w:pos="1318"/>
        </w:tabs>
        <w:spacing w:after="0" w:line="240" w:lineRule="auto"/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</w:p>
    <w:p w:rsidR="00F83128" w:rsidRPr="0043600C" w:rsidRDefault="00F83128" w:rsidP="00F83128">
      <w:pPr>
        <w:numPr>
          <w:ilvl w:val="0"/>
          <w:numId w:val="3"/>
        </w:numPr>
        <w:tabs>
          <w:tab w:val="left" w:pos="1351"/>
        </w:tabs>
        <w:spacing w:after="0" w:line="240" w:lineRule="auto"/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F83128" w:rsidRPr="0043600C" w:rsidRDefault="00F83128" w:rsidP="00F83128">
      <w:pPr>
        <w:numPr>
          <w:ilvl w:val="0"/>
          <w:numId w:val="3"/>
        </w:numPr>
        <w:tabs>
          <w:tab w:val="left" w:pos="1347"/>
        </w:tabs>
        <w:spacing w:after="0" w:line="240" w:lineRule="auto"/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F83128" w:rsidRPr="0043600C" w:rsidRDefault="00F83128" w:rsidP="00F83128">
      <w:pPr>
        <w:numPr>
          <w:ilvl w:val="0"/>
          <w:numId w:val="3"/>
        </w:numPr>
        <w:tabs>
          <w:tab w:val="left" w:pos="1347"/>
        </w:tabs>
        <w:spacing w:after="0" w:line="240" w:lineRule="auto"/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F83128" w:rsidRPr="0043600C" w:rsidRDefault="00F83128" w:rsidP="00F83128">
      <w:pPr>
        <w:numPr>
          <w:ilvl w:val="0"/>
          <w:numId w:val="3"/>
        </w:numPr>
        <w:tabs>
          <w:tab w:val="left" w:pos="1344"/>
        </w:tabs>
        <w:spacing w:after="0" w:line="240" w:lineRule="auto"/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F83128" w:rsidRPr="0052019B" w:rsidRDefault="00F83128" w:rsidP="00F83128">
      <w:pPr>
        <w:numPr>
          <w:ilvl w:val="0"/>
          <w:numId w:val="3"/>
        </w:numPr>
        <w:tabs>
          <w:tab w:val="left" w:pos="1347"/>
        </w:tabs>
        <w:spacing w:after="0" w:line="240" w:lineRule="auto"/>
        <w:ind w:left="993" w:right="57"/>
      </w:pPr>
      <w:r w:rsidRPr="0052019B"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p w:rsidR="00F83128" w:rsidRDefault="00F83128"/>
    <w:sectPr w:rsidR="00F83128" w:rsidSect="0043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C3C" w:rsidRDefault="00F83128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53873"/>
    <w:multiLevelType w:val="multilevel"/>
    <w:tmpl w:val="87F2F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5E9"/>
    <w:rsid w:val="004352A3"/>
    <w:rsid w:val="004631DD"/>
    <w:rsid w:val="007605E9"/>
    <w:rsid w:val="0082176E"/>
    <w:rsid w:val="00AC4B2E"/>
    <w:rsid w:val="00B77B61"/>
    <w:rsid w:val="00C179B9"/>
    <w:rsid w:val="00CB46B4"/>
    <w:rsid w:val="00E32118"/>
    <w:rsid w:val="00F8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5E9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F8312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3128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No Spacing"/>
    <w:uiPriority w:val="1"/>
    <w:qFormat/>
    <w:rsid w:val="00F8312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312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8312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8312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940</Words>
  <Characters>5364</Characters>
  <Application>Microsoft Office Word</Application>
  <DocSecurity>0</DocSecurity>
  <Lines>44</Lines>
  <Paragraphs>12</Paragraphs>
  <ScaleCrop>false</ScaleCrop>
  <Company>Home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2020-04-02T18:23:00Z</dcterms:created>
  <dcterms:modified xsi:type="dcterms:W3CDTF">2020-04-02T18:37:00Z</dcterms:modified>
</cp:coreProperties>
</file>